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F4" w:rsidRPr="000B28C1" w:rsidRDefault="00474E44" w:rsidP="000B28C1">
      <w:pPr>
        <w:tabs>
          <w:tab w:val="left" w:pos="1035"/>
        </w:tabs>
      </w:pPr>
    </w:p>
    <w:p w:rsidR="0012555B" w:rsidRDefault="000B28C1">
      <w:r>
        <w:rPr>
          <w:noProof/>
          <w:lang w:eastAsia="pl-PL"/>
        </w:rPr>
        <w:drawing>
          <wp:inline distT="0" distB="0" distL="0" distR="0" wp14:anchorId="6EB76924" wp14:editId="0D49857D">
            <wp:extent cx="5591175" cy="7779026"/>
            <wp:effectExtent l="0" t="0" r="0" b="0"/>
            <wp:docPr id="1" name="Obraz 1" descr="Znalezione obrazy dla zapytania: kwiaty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Znalezione obrazy dla zapytania: kwiaty karty pra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C1" w:rsidRDefault="000B28C1" w:rsidP="000B28C1">
      <w:pPr>
        <w:spacing w:after="160" w:line="48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0B28C1" w:rsidRDefault="000B28C1" w:rsidP="000B28C1">
      <w:pPr>
        <w:spacing w:after="160" w:line="48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0B28C1" w:rsidRPr="008547D0" w:rsidRDefault="000B28C1" w:rsidP="000B28C1">
      <w:pPr>
        <w:spacing w:after="160" w:line="48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547D0">
        <w:rPr>
          <w:rFonts w:ascii="Calibri" w:eastAsia="Calibri" w:hAnsi="Calibri" w:cs="Times New Roman"/>
          <w:sz w:val="28"/>
          <w:szCs w:val="28"/>
          <w:u w:val="single"/>
        </w:rPr>
        <w:t>Przeczytaj tekst i odpowiedz na pytania</w:t>
      </w:r>
    </w:p>
    <w:p w:rsidR="000B28C1" w:rsidRDefault="000B28C1" w:rsidP="000B28C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8547D0">
        <w:rPr>
          <w:rFonts w:ascii="Calibri" w:eastAsia="Calibri" w:hAnsi="Calibri" w:cs="Times New Roman"/>
          <w:sz w:val="28"/>
          <w:szCs w:val="28"/>
        </w:rPr>
        <w:t xml:space="preserve">Ania ma psa, który się wabi Azor. To owczarek. Jest on dużym zwierzęciem Jego ciało porasta długa, biała sierść. Dzięki silnym i mocnym łapom może szybko biegać. Na widok Ani, macha wesoło puszystym, zakręconym ogonem. </w:t>
      </w:r>
    </w:p>
    <w:p w:rsidR="000B28C1" w:rsidRDefault="000B28C1" w:rsidP="000B28C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8547D0">
        <w:rPr>
          <w:rFonts w:ascii="Calibri" w:eastAsia="Calibri" w:hAnsi="Calibri" w:cs="Times New Roman"/>
          <w:sz w:val="28"/>
          <w:szCs w:val="28"/>
        </w:rPr>
        <w:t>Tak okazuje swoją radość. Ma zaokrągloną głowę i wiszące uszy.</w:t>
      </w:r>
      <w:r w:rsidRPr="008547D0">
        <w:rPr>
          <w:rFonts w:ascii="Calibri" w:eastAsia="Calibri" w:hAnsi="Calibri" w:cs="Times New Roman"/>
          <w:sz w:val="28"/>
          <w:szCs w:val="28"/>
        </w:rPr>
        <w:br/>
        <w:t>Owczarek to pies – pasterz i pies – stróż. Strzeże naszych domów i stad.</w:t>
      </w:r>
    </w:p>
    <w:p w:rsidR="000B28C1" w:rsidRDefault="000B28C1" w:rsidP="000B28C1">
      <w:r w:rsidRPr="008547D0">
        <w:rPr>
          <w:rFonts w:ascii="Calibri" w:eastAsia="Calibri" w:hAnsi="Calibri" w:cs="Times New Roman"/>
          <w:sz w:val="28"/>
          <w:szCs w:val="28"/>
        </w:rPr>
        <w:t xml:space="preserve"> Jest czujny i wytrwały. </w:t>
      </w:r>
      <w:r w:rsidRPr="008547D0">
        <w:rPr>
          <w:rFonts w:ascii="Calibri" w:eastAsia="Calibri" w:hAnsi="Calibri" w:cs="Times New Roman"/>
          <w:sz w:val="28"/>
          <w:szCs w:val="28"/>
        </w:rPr>
        <w:br/>
      </w:r>
      <w:r w:rsidRPr="008547D0">
        <w:rPr>
          <w:rFonts w:ascii="Calibri" w:eastAsia="Calibri" w:hAnsi="Calibri" w:cs="Times New Roman"/>
          <w:sz w:val="28"/>
          <w:szCs w:val="28"/>
        </w:rPr>
        <w:br/>
      </w:r>
      <w:r w:rsidRPr="008547D0">
        <w:rPr>
          <w:rFonts w:ascii="Calibri" w:eastAsia="Calibri" w:hAnsi="Calibri" w:cs="Times New Roman"/>
          <w:sz w:val="28"/>
          <w:szCs w:val="28"/>
        </w:rPr>
        <w:br/>
        <w:t>1. Uzupełnij zdania:</w:t>
      </w:r>
      <w:r w:rsidRPr="008547D0">
        <w:rPr>
          <w:rFonts w:ascii="Calibri" w:eastAsia="Calibri" w:hAnsi="Calibri" w:cs="Times New Roman"/>
          <w:sz w:val="28"/>
          <w:szCs w:val="28"/>
        </w:rPr>
        <w:br/>
      </w:r>
      <w:r w:rsidRPr="008547D0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>………….</w:t>
      </w:r>
      <w:r w:rsidRPr="008547D0">
        <w:rPr>
          <w:rFonts w:ascii="Calibri" w:eastAsia="Calibri" w:hAnsi="Calibri" w:cs="Times New Roman"/>
          <w:sz w:val="28"/>
          <w:szCs w:val="28"/>
        </w:rPr>
        <w:t>................. ma psa, który się wabi ...</w:t>
      </w:r>
      <w:r>
        <w:rPr>
          <w:rFonts w:ascii="Calibri" w:eastAsia="Calibri" w:hAnsi="Calibri" w:cs="Times New Roman"/>
          <w:sz w:val="28"/>
          <w:szCs w:val="28"/>
        </w:rPr>
        <w:t>........</w:t>
      </w:r>
      <w:r w:rsidRPr="008547D0">
        <w:rPr>
          <w:rFonts w:ascii="Calibri" w:eastAsia="Calibri" w:hAnsi="Calibri" w:cs="Times New Roman"/>
          <w:sz w:val="28"/>
          <w:szCs w:val="28"/>
        </w:rPr>
        <w:t>.............,</w:t>
      </w:r>
      <w:r w:rsidRPr="008547D0">
        <w:rPr>
          <w:rFonts w:ascii="Calibri" w:eastAsia="Calibri" w:hAnsi="Calibri" w:cs="Times New Roman"/>
          <w:sz w:val="28"/>
          <w:szCs w:val="28"/>
        </w:rPr>
        <w:br/>
        <w:t>to ........................................</w:t>
      </w:r>
      <w:r w:rsidRPr="008547D0">
        <w:rPr>
          <w:rFonts w:ascii="Calibri" w:eastAsia="Calibri" w:hAnsi="Calibri" w:cs="Times New Roman"/>
          <w:sz w:val="28"/>
          <w:szCs w:val="28"/>
        </w:rPr>
        <w:br/>
      </w:r>
      <w:r w:rsidRPr="008547D0">
        <w:rPr>
          <w:rFonts w:ascii="Calibri" w:eastAsia="Calibri" w:hAnsi="Calibri" w:cs="Times New Roman"/>
          <w:sz w:val="28"/>
          <w:szCs w:val="28"/>
        </w:rPr>
        <w:br/>
        <w:t>2. Podkreśl w tekście fragment opisujący sierść owczarka.</w:t>
      </w:r>
      <w:r w:rsidRPr="008547D0">
        <w:rPr>
          <w:rFonts w:ascii="Calibri" w:eastAsia="Calibri" w:hAnsi="Calibri" w:cs="Times New Roman"/>
          <w:sz w:val="28"/>
          <w:szCs w:val="28"/>
        </w:rPr>
        <w:br/>
      </w:r>
      <w:r w:rsidRPr="008547D0">
        <w:rPr>
          <w:rFonts w:ascii="Calibri" w:eastAsia="Calibri" w:hAnsi="Calibri" w:cs="Times New Roman"/>
          <w:sz w:val="28"/>
          <w:szCs w:val="28"/>
        </w:rPr>
        <w:br/>
        <w:t>3. Podkreśl w tekście fragment opisujący głowę i uszy psa.</w:t>
      </w:r>
      <w:r w:rsidRPr="008547D0">
        <w:rPr>
          <w:rFonts w:ascii="Calibri" w:eastAsia="Calibri" w:hAnsi="Calibri" w:cs="Times New Roman"/>
          <w:sz w:val="28"/>
          <w:szCs w:val="28"/>
        </w:rPr>
        <w:br/>
      </w:r>
    </w:p>
    <w:p w:rsidR="000B28C1" w:rsidRDefault="000B28C1"/>
    <w:p w:rsidR="0012555B" w:rsidRDefault="0012555B"/>
    <w:p w:rsidR="0012555B" w:rsidRDefault="0012555B"/>
    <w:p w:rsidR="0012555B" w:rsidRDefault="0012555B"/>
    <w:p w:rsidR="0012555B" w:rsidRDefault="0012555B"/>
    <w:p w:rsidR="003348A2" w:rsidRDefault="003348A2"/>
    <w:p w:rsidR="003348A2" w:rsidRDefault="003348A2"/>
    <w:p w:rsidR="003348A2" w:rsidRDefault="003348A2"/>
    <w:p w:rsidR="003348A2" w:rsidRPr="00924901" w:rsidRDefault="003348A2" w:rsidP="003348A2">
      <w:pPr>
        <w:tabs>
          <w:tab w:val="left" w:pos="2865"/>
        </w:tabs>
      </w:pPr>
      <w:r>
        <w:lastRenderedPageBreak/>
        <w:t>Opisz konika polnego. Uzupełnij zdania</w:t>
      </w:r>
      <w:bookmarkStart w:id="0" w:name="_GoBack"/>
      <w:bookmarkEnd w:id="0"/>
    </w:p>
    <w:p w:rsidR="003348A2" w:rsidRDefault="003348A2"/>
    <w:p w:rsidR="003348A2" w:rsidRDefault="003348A2">
      <w:r w:rsidRPr="003348A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2F9D466" wp14:editId="45561177">
            <wp:extent cx="4389120" cy="6269758"/>
            <wp:effectExtent l="0" t="0" r="0" b="0"/>
            <wp:docPr id="2" name="Obraz 2" descr="Ja i mój świat 3. Lekcje dla uczniów z autyzmem i specjal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 i mój świat 3. Lekcje dla uczniów z autyzmem i specjalnym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03" cy="626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5B" w:rsidRDefault="0012555B"/>
    <w:p w:rsidR="0012555B" w:rsidRDefault="0012555B"/>
    <w:p w:rsidR="0012555B" w:rsidRDefault="0012555B"/>
    <w:p w:rsidR="0012555B" w:rsidRDefault="0012555B"/>
    <w:p w:rsidR="0012555B" w:rsidRDefault="0012555B"/>
    <w:sectPr w:rsidR="0012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44" w:rsidRDefault="00474E44" w:rsidP="000B28C1">
      <w:pPr>
        <w:spacing w:after="0" w:line="240" w:lineRule="auto"/>
      </w:pPr>
      <w:r>
        <w:separator/>
      </w:r>
    </w:p>
  </w:endnote>
  <w:endnote w:type="continuationSeparator" w:id="0">
    <w:p w:rsidR="00474E44" w:rsidRDefault="00474E44" w:rsidP="000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44" w:rsidRDefault="00474E44" w:rsidP="000B28C1">
      <w:pPr>
        <w:spacing w:after="0" w:line="240" w:lineRule="auto"/>
      </w:pPr>
      <w:r>
        <w:separator/>
      </w:r>
    </w:p>
  </w:footnote>
  <w:footnote w:type="continuationSeparator" w:id="0">
    <w:p w:rsidR="00474E44" w:rsidRDefault="00474E44" w:rsidP="000B2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2"/>
    <w:rsid w:val="000B28C1"/>
    <w:rsid w:val="0012555B"/>
    <w:rsid w:val="003348A2"/>
    <w:rsid w:val="00474E44"/>
    <w:rsid w:val="00787369"/>
    <w:rsid w:val="00982F52"/>
    <w:rsid w:val="009F1FAC"/>
    <w:rsid w:val="00C869D3"/>
    <w:rsid w:val="00E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2020-03-25T18:24:00Z</dcterms:created>
  <dcterms:modified xsi:type="dcterms:W3CDTF">2020-03-27T17:18:00Z</dcterms:modified>
</cp:coreProperties>
</file>