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4 (1.04</w:t>
      </w:r>
      <w:r w:rsidRPr="00275EA0">
        <w:rPr>
          <w:sz w:val="28"/>
          <w:szCs w:val="28"/>
        </w:rPr>
        <w:t>.2020)</w:t>
      </w:r>
    </w:p>
    <w:p w:rsidR="00BB52CB" w:rsidRDefault="00BB52CB" w:rsidP="00BB52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>!</w:t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Dziś poznajemy nowe  słówka.</w:t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Zapisujemy w zeszycie:</w:t>
      </w:r>
    </w:p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– oczy</w:t>
      </w:r>
    </w:p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ears</w:t>
      </w:r>
      <w:proofErr w:type="spellEnd"/>
      <w:r>
        <w:rPr>
          <w:sz w:val="28"/>
          <w:szCs w:val="28"/>
        </w:rPr>
        <w:t xml:space="preserve"> – uszy</w:t>
      </w:r>
    </w:p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mouth</w:t>
      </w:r>
      <w:proofErr w:type="spellEnd"/>
      <w:r>
        <w:rPr>
          <w:sz w:val="28"/>
          <w:szCs w:val="28"/>
        </w:rPr>
        <w:t xml:space="preserve"> – usta</w:t>
      </w:r>
    </w:p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 – nos</w:t>
      </w:r>
    </w:p>
    <w:p w:rsidR="00BB52CB" w:rsidRDefault="00BB52CB" w:rsidP="00BB52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– głowa</w:t>
      </w:r>
    </w:p>
    <w:p w:rsidR="00BB52CB" w:rsidRDefault="00BB52CB" w:rsidP="00BB52CB">
      <w:pPr>
        <w:rPr>
          <w:sz w:val="28"/>
          <w:szCs w:val="28"/>
        </w:rPr>
      </w:pP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Robimy ćwiczenie 4 ze strony 87 w zeszycie ćwiczeń</w:t>
      </w:r>
    </w:p>
    <w:p w:rsidR="00BB52CB" w:rsidRDefault="00BB52CB" w:rsidP="00BB52CB">
      <w:pPr>
        <w:rPr>
          <w:sz w:val="28"/>
          <w:szCs w:val="28"/>
        </w:rPr>
      </w:pP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Wchodzimy w podany link i ćwiczymy słówka z dzisiejszej lekcji.</w:t>
      </w:r>
    </w:p>
    <w:p w:rsidR="00BB52CB" w:rsidRDefault="00BB52CB" w:rsidP="00BB52CB">
      <w:pPr>
        <w:rPr>
          <w:sz w:val="28"/>
          <w:szCs w:val="28"/>
        </w:rPr>
      </w:pPr>
      <w:r w:rsidRPr="003129F0">
        <w:t xml:space="preserve"> </w:t>
      </w:r>
      <w:hyperlink r:id="rId4" w:history="1">
        <w:r>
          <w:rPr>
            <w:rStyle w:val="Hipercze"/>
            <w:rFonts w:ascii="Arial" w:hAnsi="Arial" w:cs="Arial"/>
            <w:shd w:val="clear" w:color="auto" w:fill="F4F4F4"/>
          </w:rPr>
          <w:t>https://quizlet.com/_89ca4c?x=1qqt&amp;i=2qvqp7</w:t>
        </w:r>
      </w:hyperlink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 xml:space="preserve">- UCZ SIĘ – w tej części pojawia się wam na planszy polskie słowo i 4 propozycje po angielsku.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BB52CB" w:rsidRDefault="00BB52CB" w:rsidP="00BB52CB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E84C8D" w:rsidRDefault="003C31F3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2CB"/>
    <w:rsid w:val="00423931"/>
    <w:rsid w:val="00AF267F"/>
    <w:rsid w:val="00BB52CB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CB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B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89ca4c?x=1qqt&amp;i=2qvq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2020-03-30T17:20:00Z</dcterms:created>
  <dcterms:modified xsi:type="dcterms:W3CDTF">2020-03-30T17:24:00Z</dcterms:modified>
</cp:coreProperties>
</file>