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FD60" w14:textId="77777777" w:rsidR="00643E6C" w:rsidRPr="005514AD" w:rsidRDefault="00643E6C" w:rsidP="00643E6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 nr 1</w:t>
      </w:r>
    </w:p>
    <w:p w14:paraId="6DB818E6" w14:textId="77777777" w:rsidR="00643E6C" w:rsidRDefault="00643E6C" w:rsidP="00643E6C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„Gotujemy zupę” </w:t>
      </w:r>
    </w:p>
    <w:p w14:paraId="4AA02544" w14:textId="11CBE435" w:rsidR="00643E6C" w:rsidRDefault="00A8312D" w:rsidP="00A83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643E6C">
        <w:rPr>
          <w:rFonts w:ascii="Times New Roman" w:hAnsi="Times New Roman" w:cs="Times New Roman"/>
          <w:sz w:val="24"/>
          <w:szCs w:val="24"/>
        </w:rPr>
        <w:t xml:space="preserve"> wspólnie z dzieckiem gotuje zupę warzywną. Wydaje polecenia, dziecko wykonuje je samodzielnie lub z pomocą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  <w:r w:rsidR="00643E6C">
        <w:rPr>
          <w:rFonts w:ascii="Times New Roman" w:hAnsi="Times New Roman" w:cs="Times New Roman"/>
          <w:sz w:val="24"/>
          <w:szCs w:val="24"/>
        </w:rPr>
        <w:t xml:space="preserve"> (dziecko kładzie na garnku kolejno odpowiednie obrazki, zgodnie z czytanym przez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="00643E6C">
        <w:rPr>
          <w:rFonts w:ascii="Times New Roman" w:hAnsi="Times New Roman" w:cs="Times New Roman"/>
          <w:sz w:val="24"/>
          <w:szCs w:val="24"/>
        </w:rPr>
        <w:t xml:space="preserve"> opisem).</w:t>
      </w:r>
    </w:p>
    <w:p w14:paraId="7CC28953" w14:textId="77777777" w:rsidR="00643E6C" w:rsidRDefault="00643E6C" w:rsidP="00643E6C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E1B3D5F" w14:textId="4FB7822A" w:rsidR="00643E6C" w:rsidRDefault="00643E6C" w:rsidP="00643E6C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0DF">
        <w:rPr>
          <w:rFonts w:ascii="Times New Roman" w:hAnsi="Times New Roman" w:cs="Times New Roman"/>
          <w:i/>
          <w:sz w:val="24"/>
          <w:szCs w:val="24"/>
        </w:rPr>
        <w:t xml:space="preserve">„Najpierw do garnka nalewamy wodę (udajemy, że odkręcamy kran i wlewamy wodę). Następnie wrzucamy do garnka: marchewkę, pietruszkę, cebulę, kalafior, buraczka, ziemniaka. Teraz dosypujemy sól i pieprz. Mieszamy zupę (udajemy, że mieszamy) i czekamy aż zupa się zagotuje!” </w:t>
      </w:r>
    </w:p>
    <w:p w14:paraId="4E096FE1" w14:textId="166C1D75" w:rsidR="00275223" w:rsidRDefault="00275223" w:rsidP="00643E6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52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PS. Możemy to wykonywać na naturalnych elementach. </w:t>
      </w:r>
      <w:r w:rsidRPr="002752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722C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CB2D623" w14:textId="642EA419" w:rsidR="00E722CC" w:rsidRPr="00275223" w:rsidRDefault="00E722CC" w:rsidP="00643E6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Dodajemy pytania CO ROBISZ?</w:t>
      </w:r>
      <w:r w:rsidR="000C1D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Kacper -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nalewam </w:t>
      </w:r>
      <w:r w:rsidR="000C1DAB">
        <w:rPr>
          <w:rFonts w:ascii="Times New Roman" w:hAnsi="Times New Roman" w:cs="Times New Roman"/>
          <w:b/>
          <w:bCs/>
          <w:iCs/>
          <w:sz w:val="24"/>
          <w:szCs w:val="24"/>
        </w:rPr>
        <w:t>wodę - gest</w:t>
      </w:r>
    </w:p>
    <w:p w14:paraId="060E480C" w14:textId="77777777" w:rsidR="00643E6C" w:rsidRPr="00275223" w:rsidRDefault="00643E6C" w:rsidP="00643E6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CEEA25D" w14:textId="0C4F4303" w:rsidR="00643E6C" w:rsidRDefault="00643E6C" w:rsidP="00643E6C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CA825C" w14:textId="0EF7ED13" w:rsidR="003C5BCE" w:rsidRDefault="003C5BCE" w:rsidP="00643E6C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4EA9B9" w14:textId="77777777" w:rsidR="003C5BCE" w:rsidRDefault="003C5BCE" w:rsidP="00643E6C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DAAAF6" w14:textId="2EDD51A5" w:rsidR="003C5BCE" w:rsidRDefault="003C5BCE" w:rsidP="00643E6C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91FC35" w14:textId="2A857238" w:rsidR="003C5BCE" w:rsidRDefault="003C5BCE" w:rsidP="00643E6C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7B96A6" w14:textId="77777777" w:rsidR="003C5BCE" w:rsidRDefault="003C5BCE" w:rsidP="00643E6C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D7B7DC" w14:textId="77777777" w:rsidR="00643E6C" w:rsidRDefault="00643E6C" w:rsidP="00643E6C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B51FF5" w14:textId="77777777" w:rsidR="00643E6C" w:rsidRDefault="00643E6C" w:rsidP="00643E6C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740DF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5697B3D9" wp14:editId="14DB6E5E">
            <wp:extent cx="3584617" cy="3017520"/>
            <wp:effectExtent l="19050" t="0" r="0" b="0"/>
            <wp:docPr id="12" name="Obraz 388" descr="Clip art pot | Pot or jar cartoon clip art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Clip art pot | Pot or jar cartoon clip art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73" cy="30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EAC72" w14:textId="29EC1431" w:rsidR="007A4EEB" w:rsidRDefault="007A4EEB"/>
    <w:p w14:paraId="60CF568B" w14:textId="0D37FBEC" w:rsidR="00643E6C" w:rsidRDefault="00643E6C"/>
    <w:p w14:paraId="37C85604" w14:textId="1B98A3A8" w:rsidR="00643E6C" w:rsidRDefault="00643E6C"/>
    <w:p w14:paraId="49CB3374" w14:textId="1381D7AA" w:rsidR="00643E6C" w:rsidRDefault="00643E6C"/>
    <w:p w14:paraId="773B4529" w14:textId="37D91CC6" w:rsidR="00643E6C" w:rsidRDefault="00643E6C"/>
    <w:p w14:paraId="1F319A8B" w14:textId="4D028C54" w:rsidR="00643E6C" w:rsidRDefault="00643E6C"/>
    <w:p w14:paraId="75CE5771" w14:textId="07FD7D98" w:rsidR="00643E6C" w:rsidRDefault="00643E6C"/>
    <w:p w14:paraId="6DC4B2EA" w14:textId="77777777" w:rsidR="00643E6C" w:rsidRDefault="00643E6C" w:rsidP="00643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A8E6D9" wp14:editId="57ACF463">
            <wp:extent cx="1466850" cy="1762125"/>
            <wp:effectExtent l="19050" t="0" r="0" b="0"/>
            <wp:docPr id="391" name="Obraz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2866D6" wp14:editId="25FDF6A9">
            <wp:extent cx="1019175" cy="790575"/>
            <wp:effectExtent l="19050" t="0" r="9525" b="0"/>
            <wp:docPr id="392" name="Obraz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EC7FD9" wp14:editId="7DF1621F">
            <wp:extent cx="914400" cy="1515979"/>
            <wp:effectExtent l="19050" t="0" r="0" b="0"/>
            <wp:docPr id="393" name="Obraz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1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4E4B9B" wp14:editId="46B73507">
            <wp:extent cx="1905000" cy="1276350"/>
            <wp:effectExtent l="19050" t="0" r="0" b="0"/>
            <wp:docPr id="397" name="Obraz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7D7A1E76" wp14:editId="50EF9BAA">
            <wp:extent cx="914400" cy="1653702"/>
            <wp:effectExtent l="19050" t="0" r="0" b="0"/>
            <wp:docPr id="405" name="Obraz 405" descr="Cebula clipart Pobierz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Cebula clipart Pobierz za darm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5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3399E9" wp14:editId="3DA42842">
            <wp:extent cx="1819275" cy="1415837"/>
            <wp:effectExtent l="19050" t="0" r="9525" b="0"/>
            <wp:docPr id="408" name="Obraz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1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A930AF" wp14:editId="3EBD9911">
            <wp:extent cx="1981200" cy="1283737"/>
            <wp:effectExtent l="19050" t="0" r="0" b="0"/>
            <wp:docPr id="409" name="Obraz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8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0B2D2" w14:textId="77777777" w:rsidR="00643E6C" w:rsidRDefault="00643E6C" w:rsidP="00643E6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22C7E74B" w14:textId="77777777" w:rsidR="00643E6C" w:rsidRDefault="00643E6C"/>
    <w:sectPr w:rsidR="0064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EB"/>
    <w:rsid w:val="000C1DAB"/>
    <w:rsid w:val="00275223"/>
    <w:rsid w:val="003C5BCE"/>
    <w:rsid w:val="00643E6C"/>
    <w:rsid w:val="007A4EEB"/>
    <w:rsid w:val="00A8312D"/>
    <w:rsid w:val="00E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8C7A"/>
  <w15:chartTrackingRefBased/>
  <w15:docId w15:val="{67145B4A-78AA-46FC-87E7-F9B091D2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E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Szalonka</dc:creator>
  <cp:keywords/>
  <dc:description/>
  <cp:lastModifiedBy>Dominika Szalonka</cp:lastModifiedBy>
  <cp:revision>10</cp:revision>
  <dcterms:created xsi:type="dcterms:W3CDTF">2020-05-03T22:03:00Z</dcterms:created>
  <dcterms:modified xsi:type="dcterms:W3CDTF">2020-05-06T21:14:00Z</dcterms:modified>
</cp:coreProperties>
</file>